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Québec-Ontario   Brossard-Sorel  Jour 8,   90,4 km  2022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90,4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1.5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suivre piste cyclable du bd Marie-Victorin à partir du Motel Rideau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Bd Simard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Au rond-point, prendre la 4e sortie, Rue Riverside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Pour suivre la piste cyclable 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10,8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Pierre-Dupuy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Chem. de la Rive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12,7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SUIVRE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Piste cyclable dans le Parc Marie-Victorin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26.6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COLLATION -Au quai du Parc des voiles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26,6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Pour sortir du parc Suivre piste cyclable Bd Marie-Victorin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26,65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Suivre chemin de la côte  d'en Haut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28,4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Bd de la Marine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28,7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du Saint-Laurent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28,9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Sur piste cyclable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30,4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Sainte-Thérèse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30,5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Suivre la rue Sainte-Thérèse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30,9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vers Rue Sainte-Anne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Suivre la rue Sainte-Anne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32,6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Chem. de la Côte-Bissonnette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36,4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Rte Marie-Victorin/QC-132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43,9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Pierre-Amiot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légèrement à droite piste cyclable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44,7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DÎNER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Parc des pionniers, Verchères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44,7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Piste cyclable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44,7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Saint-Étienne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44,9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Rte Marie-Victorin/QC-132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73,7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Chem. du Golf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75,8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Chem. Saint-Roch/QC-223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82,1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QC-132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du Roi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83,3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George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84,2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Sainte-Anne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87,4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Milette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87,8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Bussières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87,9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Chem. du Chenal-du-Moine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90,4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Arrivée Halte des 103 Îles 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