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 Québec-Ontario Boucle près de Cornwall  Jour 5,   41km 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40,8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10hres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Motel Oyo, tournée à gauche sur Vincent Massey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la piste cyclable après la voie ferrée, longer POWER DAM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 pour continuer sur Waterfront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Waterfront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Stormont, Dundas and Glengarry County Road 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3e sortie sur Mille Roches Rd/Route&amp;nbsp;36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Waterfront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Long Sault Pkwy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Stormont, Dundas and Glengarry County Road 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Stormont, Dundas and Glengarry County Road 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Waterfront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Waterfront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Vincent Massey Dr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