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Nicolet - St Zéphirin 67 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77,7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Le Centre Nicolet, 2000 Boul Louis Fréchette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Mgr Courchesne/QC-259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l'Île (pont de bois)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Mathieu/QC-226 O/QC-259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Principale/QC-226 O (pont de bois)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Châtillon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Ste Geneviève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Garder la gauche pour Rang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Pierre/QC-255 N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l'Église (St Zéphirin) Pause au Bistro St Zeph (ancienne église).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Michel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Antoine/QC-226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la Grande Ligne/QC-226 O (St Elphège)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Grande Plaine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Moulin Rouge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Pays Brûlé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 (pont)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Mgr Courchesne/QC-259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Éloi de Grandmont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