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domaine et vins Gélinas +rte des lac.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76,1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Saint-François-de-Pique-Dur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Lachance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le Grand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1er N/Rue Saint-Jean Baptiste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Rang/Rang 1er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des Lacs/QC-351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Principal  RETOUR ST  ÉLIE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l'Esker/QC-351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   DINER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des Lacs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Notre Dame/QC-350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Bd Trudel O/QC-153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Bd Trudel/QC-153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de Saint-François-de-Pique-Dur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