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Champlain/St.Casimir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Av/QC-159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Rapide N/QC-354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Montagne/Place de l'Église/QC-363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Montagne/QC-363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Dame/Rang du Rapide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d'Orvilliers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Massicotte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