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Champlain/St.Casimir 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70,2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85 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2e Av/QC-159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du Rapide N/QC-354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34,4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de la Montagne/Place de l'Église/QC-363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Loisirs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de la Montagne/QC-363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QC-354 E/QC-363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Dame/Rang du Rapide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49,2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d'Orvilliers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49,7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70,1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Massicotte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