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YAMASKA - SOREL 2018 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40,1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parc J-B St-Germain (300 m après l'église)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STATIONNEMENT LE LONG DE LA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 pour rester sur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VERS LA PISTE CYCLABE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Piste cyclable La Sauvagine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LA 132 (boul. Fiset) la piste se poursuit de l'autre côté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Roi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de l'Hôtel Dieu/QC-132 O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NOTE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 PISTE CYCLABE EST DU CÔTÉ GAUCHE DU PONT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17.8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DANS LA DESCENTE PRENDRE LA PISTE CYCLABE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NOTE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ATTENTION AUCUNE INDICATION POUR LA PISTE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POURSUIVRE SUR LA Rue Vandal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Prouxville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LA PISTE CYCLABE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 Roch/QC-223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NOTE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 PISTE CYCLABE EST SUR LE CÔTÉ GAUCHE DE LA 223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Antaya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Soleils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PAUSE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TOILETTE SUR LE BORD DE L'EAU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Antaya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 Roch/QC-223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PISTE CYCLABE À DROITE APRÈS LA SECONDE VOIE FERRÉE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Marc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Vandal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LA PISTE CYCLABE VERS LE PONT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LE PONT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BAS DU PONT PRENDRE LA PISTE À DROITE ET PRENDRE LA RUE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DE LA REINE POUR PASSER SOUS LE PONT - ATTENTION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NOUS SOMMES À CONTRE-SENS JUSQU'AU COIN SUIVANT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CHARLOTTE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Roi - VOIR LE PARC ROYAL SUR LA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Augusta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Ramezay PRENDRE LA PISTE CYCLABE AU BOUT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PAVILLON AVEC TOILETTE - PARC REGARD SUR LE FLEUVE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Y PRENDRE LA PISTE À DROITE QUI MONTE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LA RUE STE-ANNE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l'Hôtel Dieu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l'Hôtel Dieu devient Chemin Sainte-Anne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MARINA SAUREL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VISITE ET PAUSE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Rive devient rue du Quai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Chenal du Moine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DINER À LA MAISON DU MARAIS - TOILETTE COUT 2,00 $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