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YAMASKA - SOREL 2018 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31,7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1.0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Départ du parc J-B St-Germain (300 m après l'église)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STATIONNEMENT LE LONG DE LA RUE PRINCIPALE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0.6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légèrement à gauche pour rester sur Rue Principale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QC-132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VERS LA PISTE CYCLABE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Piste cyclable La Sauvagine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15,3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TRAVERSER LA 132 (boul. Fiset) la piste se poursuit de l'autre côté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16,8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Élizabeth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17,4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Charlotte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17,6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du Roi - parc Royal sur la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17,9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Augusta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18,5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 Ramezay - au bout prendre la piste cyclable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18,7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ARRÊT AUX TOILETTES - PARC REGARD SUR LE FLEUVE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19,5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AU Y PRENDRE LA PISTE À DROITE QUI MONTE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19,7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TRAVERSER CHEMIN STE-ANNE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19,8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AVENUE DE L'HÔTEL DIEU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19,9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avenue de l'Hôtel Dieu devient Chemin Sainte-Anne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Sainte-Anne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20,3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marina Saurel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20,4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ARRÊT À LA MARINA DE LA RIVE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20,5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 la Rive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22,5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La rue de la rive devient la rue du Quai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22,9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du Chenal du Moine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31,4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DINER À LA MAISON DU MARAIS - FRAIS DE 2,00 $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