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Pointe-du-Lac / Louiseville  2020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Parc des Seigneurs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N (panneaux vers Shawinigan)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Saint Sévère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Pont Masson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Ambroises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Charles/QC-349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Jacques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N/QC-349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