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Pointe-du-Lac / Louiseville  2020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71,1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Pavillon des Seigneurs, Pointe-Du-Lac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Desaulniers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Petite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au Dépanneur Servi Express / Shell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Saint Sévère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Pont Masson (PONT DE FER)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Ambroises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au Centre des loisirs St-Léon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Barthélémy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Golf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348 E/QC-348 E (panneaux vers Louiseville)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Dalcourt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Marc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Jacques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dans la parc derrière l'église de Louiseville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N/QC-349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Parc à côté de l'église de Yamachiche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S (panneaux vers QC-40)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Canton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