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Sorel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73,0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Laflèche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St-Laurent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Tracy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Saint-Roch/QC-223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Principale/QC-223 S (panneaux vers Saint-Roch/Saint-Jean)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Saint-Jean-Baptiste/QC-223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ferry Saint-Denis, QC - Saint-Antoine-Sur-Richelieu, QC (coût 3$/pers.)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Rue Handfield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Patriotes/QC-133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Diner,  au lieu historique national du Canal-de-Saint-Ours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Patriotes/QC-133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de la Basse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Basse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Ste Victoire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Sainte-Victoire/QC-239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 (panneaux vers Yamaska/Nicolet)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Vallière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 La Sauvagine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droite pour continuer sur Piste cyclable La Sauvagine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Piste cyclable La Sauvagine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Roi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l'Hôtel-Dieu/QC-132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7720 rte 132, Motel Le Verseau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