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Yamchiche-Maskinongé 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69,6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rond-point, prendre la 1re sortie sur Route du Pays Brûlé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Royale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Saint Laurent E/QC-138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Ste Élisabeth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Comtois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St Germain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la Rivière Sud-Est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Rivière Sud-Est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la Rivière Sud-Ouest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Laurent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Montée St Laurent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GARDER LA 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Rester sur la file de gauche pour continuer sur Montée St Laurent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Petit Bois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St Germain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Comtois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Marcel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rond-point, continuer tout droit sur 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