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Shawinigan - St-Elie de Caxton (2019)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parc. Toilette.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Lunch au parc. Toilette. Ensuite, retour sur ses pas.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lineaire de la rivière Shawinigan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 du parc.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Terrasse des Chutes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