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Yamaska-St-Hugues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85,2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du Parc J.B. St-Germain, rue principale, Yamaska (Toilettes au Parc)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Du stationnement, sur la rue principale. PRUDENCE EN TRAVERSANT LA 132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Bourgchemin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Yamaska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Dame/QC-224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Couvent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 Seigneurie de Ramezay (tables à pique-nique, eau, toilette). Épicerie Bonichoix au coin de St-Germain.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Retourner sur vos pas sur rue du Couvent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Dame/QC-224 E, devient Bourgchemin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Bord de l'Eau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Rivière-David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122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Sainte Julie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Saint-Antoine, PRUDENCE EN TRAVERSANT LA 132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Bois-de-Maska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Grand Chenal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QC-132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au parc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