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Gatineau Jour D - Wakefield ou Cantley et Lac McGregor (66, 85 &amp; 108 km)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52,5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Rue Dumontier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Millar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Hanson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Wright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Taylor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 la Riviere-Gatineau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Prom.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Prom.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Sentier de la Riviere-Gatineau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 la Riviere-Gatineau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Jacques-Cartier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Montée Paiement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Paiement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QC-148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Rue Beauvais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Davidson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Labrosse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Chambord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6e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Vigneault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Saint-Amour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Lamoureux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 - Élisabeth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de la Source/QC-307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Bouchette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Mont Joël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Denis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des Érables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Saint-Louis/QC-307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du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DEMI-TOUR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Faire demi-tour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Cartier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