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Gatineau Jour D - Wakefield ou Cantley et Lac McGregor (66, 85 &amp; 108 km)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108,2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Rue Dumontier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Millar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Hanson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Wright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Taylor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Rue 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Raymond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Labrosse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Saint-René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Eugène-Gravelle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Carrefour/QC-366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Principale/QC-307 S/QC-366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Peche/QC-366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Vieux-Pont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Wakefield Heights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Collines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 Edelweiss/QC-366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Burnside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Riverside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105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Sentier du Ruisseau-Leamy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Ruisseau-Leamy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Ruisseau-Leamy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Ruisseau-Leamy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Parc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Parc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Alexandre-Taché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