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MCC- Pointe-du-Lac 2019 - 52 km  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51,5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 - Aréna Jérôme Cotnoir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18 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Côte Rosemont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Jules Vachon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Industriel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13,5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des Forges - Continuer sur Chemin Marcotte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17,5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 4 Rang  - PAUSE DÉPANNEUR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17,6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St Thomas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21,3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 St Thomas de Caxton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23,1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la Grande Rivière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31,2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PAUSE avant de prendre la 138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31,2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Notre Dame O 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40,4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PAUSE, arrêt à la boulangerie Guay.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40,6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Sainte-Marguerite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49,7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Côte de Verdun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50,2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la Montagne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50,7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Côte Richelieu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51,1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Courcelette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51,5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 - ARÉNA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