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Gatineau Jour A / Canal et rivière Rideau (42 &amp; 79 km)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79,4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 Départ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Alexandre Taché (à partir des Résidences de UQO)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Belleau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vers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vers Ottawa River Pathway/Trans Canada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Ottawa River Pathway/Trans Canada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GARDER LA 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Rester sur la file de gauche pour continuer sur Ottawa River Pathway/Trans Canada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Ottawa River Pathway/Trans Canada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vers Ottawa River Pathway/Trans Canada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vers Ottawa River Pathway/Trans Canada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Ottawa River Pathway/Trans Canada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Lawrence Freiman Ln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vers Rideau Canal Western Pathway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Rideau Canal Western Pathway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 sur Rideau Canal Western Pathway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Rideau Canal Western Pathway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 pour continuer sur Rideau Canal Western Pathway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Rideau Canal Western Pathway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 pour continuer sur Rideau Canal Western Pathway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Prince of Wales Dr/Route&amp;nbsp;73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Fallowfield Rd/Ottawa Regional Rd 12 W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DEMI-TOUR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Faire demi-tour à Woodroffe Ave/Route&amp;nbsp;15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Woodroffe Ave/Route&amp;nbsp;15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Fallowfield Rd/Ottawa Regional Rd 12 W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vers Longfields Dr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Longfields Dr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rond-point, continuer tout droit pour rester sur Longfields Dr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Strandherd Dr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complètement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Longfields Dr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DEMI-TOUR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Faire demi-tour à Strandherd Dr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rond-point, continuer tout droit sur Longfields Dr/Ottawa 13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Prescott Highway/Prince of Wales Dr/Route&amp;nbsp;73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Vimy Memorial Bridge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Limebank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Earl Armstrong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Limebank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DEMI-TOUR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Faire demi-tour à Earl Armstrong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 sur Riverside Dr/Ottawa Regional Rd 19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Hunt Club Rd/Ottawa 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DEMI-TOUR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Faire demi-tour à Bridle Path Dr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la sortie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Sawmill Creek Pathway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Brookfield Pathway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Springland Dr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Ridgewood Ave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complètement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Rideau River Eastern Pathway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Rideau River Eastern Pathway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Rideau River Eastern Pathway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Stanley Ave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Rideau River Eastern Pathway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Rideau River Eastern Pathway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vers Sentier des Voyageurs complètement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Millar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vers Rue Millar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Millar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 Alexandre-Taché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