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Voyages à Porneuf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79,4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Berlinguet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Berlinguet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Dessureault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Maurice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Saint-Malo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Marchand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Delorme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Faubourg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Sir-Lomer-Gouin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1re sortie sur Avenue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