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Passion Lavande  St-Sévère (2018)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39,4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NOTE: Pas à Pas pour l'ALLER du Long Parcours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Coin Coucelette et Côte Rosemont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Jules Vachon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Industriel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Bl. Industriel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des Forges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 - vers St-Etienne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Dalles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2e Rang dans la montée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Grande Rivière, vers Bl. Trudel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Vers le village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PAUSE Parc de St-Barnabé. Toilettes au Terrain des Loisirs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Poursuivre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Vers intersection sur Chemin St Louis (2e droite)&amp; Bl. St-Joseph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Louis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 Bellechasse devient De L'église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Principale/Rang de Saint-François-de-Pique-Dur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Passion Lavande, Dîner, table, toilettes, eau, Boutique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