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Fin de semaine Dunham (2018)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75,9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Jour 1- DUNHAM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du motel Le Pigeonnier, 701 rue Principale ouest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Puis tout de suite à droite, Chemin du Curé-Godbout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Brigham (Ch. Gaudreau)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Avenue des Érables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15,8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QC-104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Noiseux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Saint Joseph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Principale/QC-202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DÎNER- Parc l'Envol (tables à pique-nique, toilettes chimiques)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Revenir sur vos pas sur la rue Principale/Qc-202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29,9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Bruce/QC-202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45,9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Pont/QC-202 O/QC-235 N- Traverser le pont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46,2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Pont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49,8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Walbridge- Pause à L'Oeuf (chocolat, crème glacée,...)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Saint-Charles/Chemin Walbridge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Saint-Henri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Sainte-Anne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59,7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Kempt (nom de rue pas indiqué)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60,7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11 ième rang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62,1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de la Gare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67,3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Rang Audette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Golf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71,9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Curé Godbout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72,4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75,9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 au motel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