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MCC- Pointe-du-Lac 2018 - 52 km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51,5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- Aréna Jérôme Cotnoir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Rosemont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Jules Vachon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Industriel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Forges - Continuer sur Chemin Marcotte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 4 Rang  - PAUSE DÉPANNEUR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St Thomas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St Thomas de Caxton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avant de prendre la 138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 O 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PAUSE, arrêt à la boulangerie Guay.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Sainte-Marguerite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de Verdun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Montagne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Côte Richelieu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Courcelette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- ARÉNA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