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Jour 5 - Parcours 71 km - Grand tour du Mont Mégantic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71,2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Haricots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Chesham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Ambroise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Dell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Victoria E/QC-214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Victoria O/QC-214 O/QC-257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Ditton/QC-257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E/QC-212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Route Chesham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Haricots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Fôret Enchantée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