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Jour 4 -  Parcours 59 km  - Tour du Mont Mégantic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58,7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Franceville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Victoria/QC-214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Victoria O/QC-214 O/QC-257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Ditton/QC-257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E/QC-212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Fôret Enchantée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