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Saint-Étienne-des-Grès,Randonnée 59 km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59,3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7e Rang (devient ch. du Lac)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Héroux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350 ( rang Saint-joseph)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 (nom de la rue non indiqué)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parc Saint-Barnabé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