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Saint-Étienne-des-Grès,Randonnée 59 km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59,3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7e Rang (devient ch. du Lac)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Héroux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Principale/QC-351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350 ( rang Saint-joseph)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Saint-Joseph (nom de la rue non indiqué)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parc Saint-Barnabé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St Thomas de Caxton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Thomas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