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YAMASKA - SOREL 2018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31,7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 du parc J-B St-Germain (300 m après l'église)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STATIONNEMENT LE LONG DE LA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0.6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 pour rester sur Rue Principale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QC-132 O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VERS LA PISTE CYCLABE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Piste cyclable La Sauvagine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15,3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LA 132 (boul. Fiset) la piste se poursuit de l'autre côté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Élizabeth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Charlotte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du Roi - parc Royal sur la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Augusta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Ramezay - au bout prendre la piste cyclable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 AUX TOILETTES - PARC REGARD SUR LE FLEUVE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Y PRENDRE LA PISTE À DROITE QUI MONTE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TRAVERSER CHEMIN STE-ANNE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 L'HÔTEL DIEU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avenue de l'Hôtel Dieu devient Chemin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Sainte-Anne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marina Saurel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ARRÊT À LA MARINA DE LA 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la Rive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La rue de la rive devient la rue du Quai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22,9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Chemin du Chenal du Moine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31,4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DINER À LA MAISON DU MARAIS - FRAIS DE 2,00 $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