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Berthierville- Sainte-Elizabeth / La Cougerie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Métro Berthierville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Berthelet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Fafard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Nord/QC-347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  (ATTENTION VOIE FERRÉE DANGEREUSE)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Érables - (St-Norbert est à droite, toilettes chimiques à l'église), devient chemin St-Pierre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Grand Saint Pierre (panneaux vers Saint-Félix-de-Valois)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la Cougerie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Sortie de la cougerie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Petit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Principale/QC-345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Thomas devient rue Voligny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- pause au parc municipal -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Joly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Monique (att. on traverse la 158) Avant la courbe on garde la gauche pour continuer sur le 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Docteur Olivier Marie Gendron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Frontenac (on longe le fleuve)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Bienville/QC-158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