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Parc du Bois de Coulonge (2017)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50,5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Parcours avec un dénivelé de 225 m. DÉPART du Verger Victorin, 3033 Rte Marie-Victorin, St-Antoine-De-Tilly, Qc., G0S2C0 (sur la 132)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132 est vers Québec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Paquet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Aubin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Germain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Demers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Paquet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Vire-Crêpes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Lagueux (171 Sud avec bande cyclable)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27.0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à l'Ultramar, dépanneur. Repartir à droite.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Rivières/QC-116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42.0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Attention, route 132, À LA LUMIÈRE, traverser de l'autre côté de la route pour prendre la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le Pont de Québec. Attention aux rencontres.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Hôtels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Saint-Louis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James-Lemoine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Holland. Juste avant de prendre l'entrée du parc, vous apercevrez de l'autre côté du boul. Laurier un Tim Horton + Marché Express pour lunch au besoin.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Vis-à-vis le 1255 de l'Avenue Holland. Entrer dans le PARC DU BOIS DE COULONGE à votre droite par un petit sentier.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Allée du Sieur de Coulonge.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50.8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Suivre indication de toilettes vers le bâtiment principal. Continuer plus bas vers le drapeau en haut d'un mat, passer la fontaine pour se rendre à l'abri près de la clôture. DÎNER sur les bancs.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