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Parc du Bois de Coulonge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50,5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Parcours avec un dénivelé de 225 m. DÉPART du Verger Victorin, 3033 Rte Marie-Victorin, St-Antoine-De-Tilly, Qc., G0S2C0 (sur la 132)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132 est vers Québec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Paquet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Aubin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Germain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Demers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Paquet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Vire-Crêpes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Lagueux (171 Sud avec bande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à l'Ultramar, dépanneur. Repartir à droite.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Rivières/QC-116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Attention, route 132, À LA LUMIÈRE, traverser de l'autre côté de la route pour prendre la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le Pont de Québec. Attention aux rencontres.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Hôtels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James-Lemoine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Holland. Juste avant de prendre l'entrée du parc, vous apercevrez de l'autre côté du boul. Laurier un Tim Horton + Marché Express pour lunch au besoin.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Vis-à-vis le 1255 de l'Avenue Holland. Entrer dans le PARC DU BOIS DE COULONGE à votre droite par un petit sentier.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Allée du Sieur de Coulonge.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Suivre indication de toilettes vers le bâtiment principal. Continuer plus bas vers le drapeau en haut d'un mat, passer la fontaine pour se rendre à l'abri près de la clôture. DÎNER sur les bancs.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