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du Bois de Coulonge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41,9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Parcours avec un dénivelé de 168 m. DÉPART du Verger Victorin, 3033 Rte Marie-Victorin, St-Antoine-De-Tilly, Qc., G0S2C0 (sur la 132)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132 est vers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Vire-Crêpes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QC-171 S (route Lagueux), avec bande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l'Ultramar, dépanneur. Repartir à votre droite.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Rivières/QC-116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Attention: route 132, À LA LUMIÈRE, traverser de l'autre côté de la route pour 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le Pont de Québec. Attention aux rencontres.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Hôtels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James-Lemoine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Holland. Juste avant de prendre l'entrée du parc, vous apercevrez de l'autre côté du boul. Laurier un Tim Horton + Marché Express pour lunch au besoin.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Vis-à-vis le 1255 de l'Avenue Holland. Entrer dans le PARC DU BOIS DE COULONGE à votre droite par un petit sentier.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Allée du Sieur de Coulonge.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indication de toilettes vers le bâtiment principal. Continuer plus bas vers le drapeau en haut d'un mat, passer la fontaine pour se rendre à l'abri près de la clôture. DÎNER sur les bancs.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