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Parc du Bois de Coulonge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30,6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Parcours avec un dénivelé de 142 m. DÉPART du Verger Victorin, 3033 Rte Marie-Victorin, St-Antoine-De-Tilly, Qc., G0S2C0 (sur la 132)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132 est vers Québec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Bouleaux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Bois Clair (ou Chemin Aubin)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Paquet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Vire-Crêpes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 au Irving/Couche-Tard à votre droite. Continuer.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Plante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À la lumière, Route des Rivières ou 116 est vers Québec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Attention: route 132, À LA LUMIÈRE, traverser de l'autre côté de la route pour prendre la 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Traverser le Pont de Québec. Attention aux rencontres.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Hôtels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Saint-Louis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James-Lemoine (juste avant boul. Laurier)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Holland. Juste avant de prendre l'entrée du parc, vous apercevrez de l'autre côté du boul. Laurier un Tim Horton + Marché Express pour lunch au besoin.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Vis-à-vis le 1255 de l'Avenue Holland. Entrer dans le PARC DU BOIS DE COULONGE à votre droite par un petit sentier.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30.7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Allée du Sieur de Coulonge.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30.9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Suivre indication de toilettes vers le bâtiment principal. Continuer plus bas vers le drapeau en haut d'un mat, passer la fontaine pour se rendre à l'abri près de la clôture. DÎNER sur les bancs.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