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du Bois de Coulonge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30,6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Parcours avec un dénivelé de 142 m. DÉPART du Verger Victorin, 3033 Rte Marie-Victorin, St-Antoine-De-Tilly, Qc., G0S2C0 (sur la 132)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132 est vers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Bouleaux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Bois Clair (ou Chemin Aubin)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Vire-Crêpes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19.2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Irving/Couche-Tard à votre droite. Continuer.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Plante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la lumière, Route des Rivières ou 116 est vers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Attention: route 132, À LA LUMIÈRE, traverser de l'autre côté de la route pour prendre la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le Pont de Québec. Attention aux rencontres.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Hôtels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James-Lemoine (juste avant boul. Laurier)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Holland. Juste avant de prendre l'entrée du parc, vous apercevrez de l'autre côté du boul. Laurier un Tim Horton + Marché Express pour lunch au besoin.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Vis-à-vis le 1255 de l'Avenue Holland. Entrer dans le PARC DU BOIS DE COULONGE à votre droite par un petit sentier.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Allée du Sieur de Coulonge.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Suivre indication de toilettes vers le bâtiment principal. Continuer plus bas vers le drapeau en haut d'un mat, passer la fontaine pour se rendre à l'abri près de la clôture. DÎNER sur les bancs.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