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PLAISANCE -ST-SIXTE -THURSO (2017)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90,0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2.5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la Petite-Presqu'île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Principale/QC-148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QC-317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5e Rang E/QC-317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QC-317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36,7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Guindon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Chemin de St André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QC-317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 la Côte Saint Pierre/QC-321 S (panneaux vers Papineauville)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Rue Principale/QC-321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Côte des Cascades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72,6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 pour rester sur Côte des Cascades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Côte des Cascades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Papineau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rte 148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Continuez tout droit sur Chemin des PresquIles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