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Berthierville- Saint-Thomas (2017)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62,5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à l'épicerie Métro rue Ntre-Dame (toilette)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Berthelet (dir St-Cuthbert)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Fafard (dépanneur en passant à St-Cutbert)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Nord/QC-347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Sud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Érables (St-Norbert est à droite) (toilette chimique église)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Principale/QC-345 N (Ste-Élisabeth)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Thomas (ch Ste-Élisabeth) (devient Voligny)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Diner parc municipal avec toilette à droite (dépanneur 0,7 km)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Joly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Monique (attention on traverse la rte 158)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TD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Tout droit sur Monique devient Rang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pour rester sur Rang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Albert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Sainte Philomène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Frontenac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Montcalm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Bienville/QC-158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