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MCC-Saint-Louis-de-France/Mont-Carmel/Saint-Maurice 2017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67,0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Centre des Loisirs 671 rue des Loisirs St-Louis-de-France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Feuillade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T.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Thibeau/QC-157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devient route des Vétérans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QC-157 S (panneaux vers Notre-Dame-du-Mont-Carmel)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PAUSE À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Landry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Jean/QC-352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Casse-Croûte La Grondinoise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Saint-Jean (on retourne sur nos pas)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Dame/QC-352 O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Pélissier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