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MCC-Saint-Louis-de-France/Mont-Carmel/Saint-Maurice 2017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67,0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Centre des Loisirs 671 rue des Loisirs St-Louis-de-France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Feuillade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T.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Marguerites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Thibeau/QC-157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Flavien devient route des Vétérans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QC-157 S (panneaux vers Notre-Dame-du-Mont-Carmel)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- PAUSE À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Landry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Félix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Rang/QC-359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Jean/QC-352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Casse-Croûte La Grondinoise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RETOUR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Saint-Jean (on retourne sur nos pas)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Dame/QC-352 O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Rue Saint Alexis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Louis de France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Pélissier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