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Hemmingford/St Bernard de Lacolle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78,3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Déaprt AM0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Nord Ouest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Centre récréatif 550 ave Goyette, Hemmingford (Toilette Chim.)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90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Bouchard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 Champlain/QC-202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Frontière (panneaux vers QC-219 S/Frontiere U.S.A)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Covey Hill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de Covey Hill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QC-202 O  ( Admirer les adresses et jardins 1666 et 1670 )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Sharpe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8 Rang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 Jamestown/QC-201 S  (35.5 km Diner,épicerie,resto rap.,toilettes)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QC-209 N (panneaux vers Saint-Chrysostome)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l'Artifice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Saint-Louis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Saint-Antoine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Duncan/QC-209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IMMÉDIATEMENT APRÈS LES POMPES ESSO ANGLE SERRÉ,Q203N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Saint-Michel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Sentier du Paysan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QC-219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Vieux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QC-219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Goyette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78,3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CENTRE SPORTIF 550  AVE GOYETTE HEMMINGFORD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