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St-Jean sur Richelieu/Venise en Québec/St Jean sur Richelieu (2017)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53,5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SUD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Pm du Marché Vénisien ,Venise en Québec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GARDER LA 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Rester sur la file de droite pour continuer sur Avenue de Venise O/QC-202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la Petite France/QC-225 N (panneaux vers Sainte Anne de Sabrevois)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N (panneaux vers Iberville)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Meunier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Grand Sabrevois  (probable toilette à la Marina Sabrvoix au Km 40 env.)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Joseph-Albert-Morin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Petit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Bissonnette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Bellerive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Kelly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Bellerive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2e Avenue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Curé-Saint-Georges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2e Avenue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1re Rue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53,5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93 chemin des Patriotes Motel Belle Rivière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