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St-Jean sur Richelieu/Venise en Québec/St Jean sur Richelieu (2017)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38,5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Retour PM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PM du Marché Publique Vénisien, Venise en Québec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23e Rue O/QC-227 N (panneaux vers Saint-Sébastien/Iberville)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16e Av O (att. bien respecter le km pour atteindre la 16e ave)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Roy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Saint-Georges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Bord de l'Eau/QC-225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N (panneaux vers Iberville)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Meunier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Rg Grand Sabrevois,Probable toilette la Marina Sabrevois env 27km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des Patriotes E/QC-133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Kelly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Bellerive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1re Rue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Arrivée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 Motel BelleRivière 93 ch des Patriotes St Jean sur Richelieu.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