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St-Jean sur Richelieu/Venise en Québec/St Jean sur Richelieu (2017)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43,9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Pm du Marché Vénisien ,Venise en Québec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GARDER LA 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Rester sur la file de droite pour continuer sur Avenue de Venise O/QC-202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Beech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des Côtes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Champagnat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Saint-Jean-Baptiste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Bord de l'Eau/QC-225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N (panneaux vers Iberville)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Meunier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Rg Grand Sabrevois (probable toilette à la Marina Sabrevoix en km 27)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Kelly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Bellerive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1re Rue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93 ch, des Patriotes Est, Motel Belle Rivière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