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NEUVILLE- PORTNEUF / Domaine des 3 moulins (2017)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88,5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2.0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Départ : Vignoble prendre à droite sur la Qc-138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des Erables (route verte)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Gravel (ATT. VOIE FERRÉE MI-CÔTE)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2e Rang (après viaduc 40 E)-tout droit à la jonction de la 365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21,1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QC-138 O (panneaux vers Chemin Du Roy/Montréal) - toilettes au Ultramar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22,8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du Bois de l'Ail (RALENTISSEZ - VIRAGE À GAUCHE AU BAS CÔTE)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23,3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des Erables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26,3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 Joseph/QC-358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26,6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Delage (vers Saint-Basile)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29,3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 François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32,3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de la Station O/Rue Chemin Neuf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33,7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des Pruches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34,3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Saint Charles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Saint Jean / rue Saint-Louis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38,1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Saint Jacques/2e rang - vers Deschambeault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50,5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Dussault/QC-363 S (panneaux vers Deschambault)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52,8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QC-138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57.4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DÎNER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ALTERNATIVE - au vieux presbytère de Deschambault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Provencher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63,2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Lemay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63,6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DÎNER 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Parc des berges ou quai de Portneuf (toilettes)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QC-138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70,8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Vieux (Cap-Santé admirer les maisons)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71,9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QC-138 (on monte la côte)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77,4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Feux de circulation / 2e Rang (panneaux vers Autoroute 40/Québec)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85,1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QC-365 S (att. entrée et sortie autoroute)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QC-138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88,5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Arrivée au vignoble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