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- Shawinigan - St-Elie de Caxton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87,8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piste cyclable direction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la Montagne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Vallée-du-Parc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la Vallée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Pommiers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Bouleaux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François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Saint-Marc/QC-351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4e Rang N/QC-351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Rang/Rang 1er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4e Rang N/QC-351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Resto Quoi de Neuf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Lacs/QC-351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droite pour continuer sur 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François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Terrasse des Chutes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Bouleaux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Pommiers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Vallée-du-Parc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la Montagne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