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Shawinigan - St-Elie de Caxton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71,6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cyclable,- direction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100e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Vallée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Saint-Marc/QC-351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N/QC-351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Restaurant Quoi de Neuf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 sur ses pas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Lacs/QC-351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pour continuer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Terrasse des Chutes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100e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cyclable, 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