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MCC - Shawinigan - St-Elie de Caxton 2016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71,6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Piste cyclable,- direction nord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 la Montagne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100e Rue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 la Vallée du Parc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Pommiers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Principal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Bouleaux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Principal/QC-351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St François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Chemin Principal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Saint-Marc/QC-351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Louis/QC-351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4e Rang N/QC-351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Restaurant Quoi de Neuf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Retour sur ses pas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Louis/QC-351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des Lacs/QC-351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Principal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 pour continuer sur Chemin Principal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Chemin Principal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St François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Terrasse des Chutes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St Joseph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Principal/QC-351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Bouleaux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62,9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Principal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Pommiers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100e Rue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 la Montagne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Piste cyclable, 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