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témiscouata 2016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91,0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2.5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la Madawaska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l'Arc en Ciel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Trans Canadian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22,8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TOUT DROIT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Continuer tout droit sur Trans Canadian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Victoria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droite pour continuer sur Rue Victoria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Queen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Fort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33,8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Queen/NB-144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41,7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Mgr Lang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44,4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Mgr Lang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Titus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2 Sault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Couturier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à droite pour rester sur Chemin St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Trans Canadian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Tourner légèrement à gauche pour rester sur Trans Canadian Trail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GARDER LA 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Rester sur la file de gauche pour continuer sur Parc linéaire interprovincial Petit Témis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83,7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Avenue de la Madawaska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85,7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 l'Arc en Ciel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