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Parc Des Ormeaux - St-Maurice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68,7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Chapleau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Pie Xii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Monseigneur-Laflèche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Marguerites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Rang/QC-352 O/QC-359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Jean/QC-352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Golf du Moulin Dîner Club du golf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pour rester sur 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Courteau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Cardinal Roy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Pie Xii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André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Barkoff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Vaillancourt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Chapleau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