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8CC" w:rsidRDefault="003806B0">
      <w:pPr>
        <w:pStyle w:val="Titre"/>
      </w:pPr>
      <w:r w:rsidR="00F040AC">
        <w:rPr>
          <w:rFonts w:ascii="Tahoma" w:hAnsi="Tahoma"/>
          <w:noProof/>
        </w:rPr>
        <w:t>Mégantic Jour 4     Rando locale # 1    ou   rando locale # 2 (tour du lac Mégantic)</w:t>
      </w:r>
    </w:p>
    <w:p w:rsidR="009168CC" w:rsidRDefault="00E516C6">
      <w:pPr>
        <w:pStyle w:val="Sous-titre"/>
        <w:rPr>
          <w:rFonts w:ascii="Tahoma" w:hAnsi="Tahoma"/>
        </w:rPr>
      </w:pPr>
      <w:r w:rsidR="00F040AC">
        <w:rPr>
          <w:rFonts w:ascii="Tahoma" w:hAnsi="Tahoma"/>
          <w:noProof/>
        </w:rPr>
        <w:t>58,4 km</w:t>
      </w:r>
      <w:r>
        <w:rPr>
          <w:rFonts w:ascii="Tahoma" w:hAnsi="Tahoma"/>
        </w:rPr>
        <w:t xml:space="preserve"> – </w:t>
      </w:r>
      <w:r w:rsidR="00F040AC">
        <w:rPr>
          <w:rFonts w:ascii="Tahoma" w:hAnsi="Tahoma"/>
          <w:noProof/>
        </w:rPr>
        <w:t>1.0 roue(s)</w:t>
      </w:r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  <w:bookmarkStart w:id="0" w:name="_GoBack"/>
      <w:bookmarkEnd w:id="0"/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</w:p>
    <w:tbl>
      <w:tblPr>
        <w:tblStyle w:val="Grilledutableau"/>
        <w:tblW w:w="10031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6804"/>
      </w:tblGrid>
      <w:tr w:rsidR="003E6F22" w:rsidRPr="00772EA7" w:rsidTr="003E6F22">
        <w:tc>
          <w:tcPr>
            <w:tcW w:w="1101" w:type="dxa"/>
          </w:tcPr>
          <w:p w:rsidR="003E6F22" w:rsidRPr="003E6F22" w:rsidRDefault="003E6F22" w:rsidP="003E6F22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Km</w:t>
            </w:r>
          </w:p>
        </w:tc>
        <w:tc>
          <w:tcPr>
            <w:tcW w:w="2126" w:type="dxa"/>
            <w:shd w:val="clear" w:color="auto" w:fill="auto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color w:val="auto"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color w:val="auto"/>
                <w:sz w:val="32"/>
                <w:szCs w:val="32"/>
              </w:rPr>
              <w:t>Direction</w:t>
            </w:r>
          </w:p>
        </w:tc>
        <w:tc>
          <w:tcPr>
            <w:tcW w:w="6804" w:type="dxa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Instructions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Départ de Nebulia: Le village des étoiles filantes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Rang des Haricots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Rte Chesham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Chem. de Franceville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Chem. Victoria/QC-214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Chem. Victoria O/QC-214 O/QC-257 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22,2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de Ditton/QC-257 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36,3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Notre Dame E/QC-212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50,4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Rte du Parc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55,3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gauche pour rester sur Rte Chesham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58,4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Arrivée</w:t>
            </w:r>
          </w:p>
        </w:tc>
      </w:tr>
    </w:tbl>
    <w:p w:rsidR="003E6F22" w:rsidRDefault="003E6F22">
      <w:pPr>
        <w:pStyle w:val="TextBody"/>
        <w:rPr>
          <w:rFonts w:ascii="Tahoma" w:hAnsi="Tahoma"/>
          <w:sz w:val="32"/>
          <w:szCs w:val="32"/>
        </w:rPr>
      </w:pPr>
    </w:p>
    <w:p w:rsidR="009168CC" w:rsidRDefault="009168CC">
      <w:pPr>
        <w:pStyle w:val="Sansinterligne"/>
      </w:pPr>
      <w:bookmarkStart w:id="1" w:name="__DdeLink__314_357765380"/>
      <w:bookmarkEnd w:id="1"/>
    </w:p>
    <w:sectPr w:rsidR="009168CC">
      <w:pgSz w:w="12240" w:h="15840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oli SC Regular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215CC"/>
    <w:multiLevelType w:val="multilevel"/>
    <w:tmpl w:val="BAA83E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B221F6B"/>
    <w:multiLevelType w:val="multilevel"/>
    <w:tmpl w:val="FEBAC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Office Address List`  ORDER BY `instructions` DESC "/>
    <w:dataSource r:id="rId1"/>
    <w:odso>
      <w:udl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Office Address List"/>
      <w:src r:id="rId2"/>
      <w:colDelim w:val="9"/>
      <w:type w:val="addressBook"/>
      <w:fHdr/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recipientData r:id="rId3"/>
    </w:odso>
  </w:mailMerge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CC"/>
    <w:rsid w:val="001674A0"/>
    <w:rsid w:val="003806B0"/>
    <w:rsid w:val="003E6F22"/>
    <w:rsid w:val="004549F1"/>
    <w:rsid w:val="00465CE5"/>
    <w:rsid w:val="004824EF"/>
    <w:rsid w:val="00660695"/>
    <w:rsid w:val="009168CC"/>
    <w:rsid w:val="0093093E"/>
    <w:rsid w:val="00BF77B6"/>
    <w:rsid w:val="00C020F4"/>
    <w:rsid w:val="00DC3AF4"/>
    <w:rsid w:val="00E516C6"/>
    <w:rsid w:val="00E71B52"/>
    <w:rsid w:val="00F040AC"/>
    <w:rsid w:val="00F2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Utilisateur\Documents\Mes%20sources%20de%20donn&#233;es\doh.mdb" TargetMode="External"/><Relationship Id="rId1" Type="http://schemas.openxmlformats.org/officeDocument/2006/relationships/mailMergeSource" Target="file:///C:\Users\Utilisateur\Documents\Mes%20sources%20de%20donn&#233;es\doh.mdb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6</cp:revision>
  <dcterms:created xsi:type="dcterms:W3CDTF">2016-09-02T18:27:00Z</dcterms:created>
  <dcterms:modified xsi:type="dcterms:W3CDTF">2016-09-02T19:03:00Z</dcterms:modified>
  <dc:language>en-CA</dc:language>
</cp:coreProperties>
</file>