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Burlington-Jour 5 Burlington à St-Armand douane Morses Qc 92,9km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92,9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Market 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Hinesburg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White 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Airport Pkwy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VT-15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légèrement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VT-15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Vermont National Guard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VT-15 W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Ethan Allen Ave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VT-15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Main 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Old Stage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Woods Hollow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pour rester sur Woods Hollow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VT-128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31,2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VT-104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Buck Hollow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S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Chester A Arthur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Lamoille Valley Rail Trl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62,1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Missisquoi Valley Rail-Trail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65,9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Kane 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74,9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VT-235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81,4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VT-235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82,2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Dutch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Dutch/QC-235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83,6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Chem. Dutch/QC-235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86,6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de Saint-Armand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Montgomery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Allan/Av. des Érables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92,9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