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5" w:rsidRPr="00244579" w:rsidRDefault="00A2159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4579">
        <w:rPr>
          <w:rFonts w:asciiTheme="minorHAnsi" w:hAnsiTheme="minorHAnsi" w:cstheme="minorHAnsi"/>
          <w:b/>
          <w:bCs/>
          <w:sz w:val="20"/>
          <w:szCs w:val="20"/>
        </w:rPr>
        <w:t>St-Grégoire – St-Célestin</w:t>
      </w:r>
    </w:p>
    <w:p w:rsidR="00D061B5" w:rsidRPr="00244579" w:rsidRDefault="00D061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46BA5" w:rsidRPr="00244579" w:rsidRDefault="00D061B5" w:rsidP="00B336BD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4579">
        <w:rPr>
          <w:rFonts w:asciiTheme="minorHAnsi" w:hAnsiTheme="minorHAnsi" w:cstheme="minorHAnsi"/>
          <w:bCs/>
          <w:sz w:val="20"/>
          <w:szCs w:val="20"/>
        </w:rPr>
        <w:t>(</w:t>
      </w:r>
      <w:r w:rsidR="00A21592" w:rsidRPr="00244579">
        <w:rPr>
          <w:rFonts w:asciiTheme="minorHAnsi" w:hAnsiTheme="minorHAnsi" w:cstheme="minorHAnsi"/>
          <w:bCs/>
          <w:sz w:val="20"/>
          <w:szCs w:val="20"/>
        </w:rPr>
        <w:t xml:space="preserve">Aller – </w:t>
      </w:r>
      <w:r w:rsidR="00480273">
        <w:rPr>
          <w:rFonts w:asciiTheme="minorHAnsi" w:hAnsiTheme="minorHAnsi" w:cstheme="minorHAnsi"/>
          <w:bCs/>
          <w:sz w:val="20"/>
          <w:szCs w:val="20"/>
        </w:rPr>
        <w:t>30,6</w:t>
      </w:r>
      <w:r w:rsidR="00A21592" w:rsidRPr="00244579">
        <w:rPr>
          <w:rFonts w:asciiTheme="minorHAnsi" w:hAnsiTheme="minorHAnsi" w:cstheme="minorHAnsi"/>
          <w:bCs/>
          <w:sz w:val="20"/>
          <w:szCs w:val="20"/>
        </w:rPr>
        <w:t xml:space="preserve"> km</w:t>
      </w:r>
      <w:r w:rsidRPr="00244579">
        <w:rPr>
          <w:rFonts w:asciiTheme="minorHAnsi" w:hAnsiTheme="minorHAnsi" w:cstheme="minorHAnsi"/>
          <w:bCs/>
          <w:sz w:val="20"/>
          <w:szCs w:val="20"/>
        </w:rPr>
        <w:t>)</w:t>
      </w:r>
    </w:p>
    <w:p w:rsidR="00746BA5" w:rsidRPr="00244579" w:rsidRDefault="00746BA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22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1701"/>
        <w:gridCol w:w="5670"/>
      </w:tblGrid>
      <w:tr w:rsidR="00746BA5" w:rsidRPr="00244579" w:rsidTr="00A6285E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A6285E" w:rsidRDefault="00746BA5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A6285E" w:rsidRDefault="00746BA5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746BA5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Instructions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746BA5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746BA5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746BA5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Départ : </w:t>
            </w:r>
            <w:r w:rsidR="00A21592" w:rsidRPr="00A6285E">
              <w:rPr>
                <w:rFonts w:asciiTheme="minorHAnsi" w:hAnsiTheme="minorHAnsi" w:cstheme="minorHAnsi"/>
                <w:sz w:val="32"/>
                <w:szCs w:val="32"/>
              </w:rPr>
              <w:t>Tourisme Bécancour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A21592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="00746BA5" w:rsidRPr="00A6285E">
              <w:rPr>
                <w:rFonts w:asciiTheme="minorHAnsi" w:hAnsiTheme="minorHAnsi" w:cstheme="minorHAnsi"/>
                <w:sz w:val="32"/>
                <w:szCs w:val="32"/>
              </w:rPr>
              <w:t>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A21592" w:rsidP="002D501C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</w:t>
            </w:r>
            <w:r w:rsidR="005C10D3" w:rsidRPr="00A6285E">
              <w:rPr>
                <w:rFonts w:asciiTheme="minorHAnsi" w:hAnsiTheme="minorHAnsi" w:cstheme="minorHAnsi"/>
                <w:sz w:val="32"/>
                <w:szCs w:val="32"/>
              </w:rPr>
              <w:t>ue</w:t>
            </w: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 Port-Royal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3,9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A21592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Rue Béliveau </w:t>
            </w:r>
          </w:p>
        </w:tc>
      </w:tr>
      <w:tr w:rsidR="00746BA5" w:rsidRPr="00244579" w:rsidTr="00A6285E">
        <w:trPr>
          <w:trHeight w:val="235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3,95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Rue Port Royal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4,1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Rue Des Acadiens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5,7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A21592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Chemin Leblanc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12,7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A21592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Route Du Missouri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16,3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B3F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Chemin Du St-Laurent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16,5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Route Du Fraser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21,3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A21592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 w:rsidP="001E347A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Rang St-Michel = Route 226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22,4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 w:rsidP="00480273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Route </w:t>
            </w:r>
            <w:r w:rsidR="00480273" w:rsidRPr="00A6285E">
              <w:rPr>
                <w:rFonts w:asciiTheme="minorHAnsi" w:hAnsiTheme="minorHAnsi" w:cstheme="minorHAnsi"/>
                <w:sz w:val="32"/>
                <w:szCs w:val="32"/>
              </w:rPr>
              <w:t>Midas (détour) 1.6km de gravel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24,0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E47798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E47798" w:rsidP="00480273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</w:t>
            </w:r>
            <w:r w:rsidR="00480273" w:rsidRPr="00A6285E">
              <w:rPr>
                <w:rFonts w:asciiTheme="minorHAnsi" w:hAnsiTheme="minorHAnsi" w:cstheme="minorHAnsi"/>
                <w:sz w:val="32"/>
                <w:szCs w:val="32"/>
              </w:rPr>
              <w:t>ang Valéro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244579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27,1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6520B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480273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Route 161</w:t>
            </w:r>
          </w:p>
        </w:tc>
      </w:tr>
      <w:tr w:rsidR="00746BA5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480273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30,4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A6285E" w:rsidRDefault="00480273" w:rsidP="00480273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A6285E" w:rsidRDefault="00480273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Rue Marquis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480273" w:rsidP="00480273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30,6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480273" w:rsidP="00480273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480273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École Marquis (Diner)</w:t>
            </w: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6285E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85E" w:rsidRPr="00A6285E" w:rsidRDefault="00A6285E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 w:rsidP="00063E72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sz w:val="32"/>
                <w:szCs w:val="32"/>
              </w:rPr>
              <w:t>St-Célestin – St-</w:t>
            </w:r>
            <w:r w:rsidR="00063E72" w:rsidRPr="00A6285E">
              <w:rPr>
                <w:rFonts w:asciiTheme="minorHAnsi" w:hAnsiTheme="minorHAnsi" w:cstheme="minorHAnsi"/>
                <w:b/>
                <w:sz w:val="32"/>
                <w:szCs w:val="32"/>
              </w:rPr>
              <w:t>Grégoire</w:t>
            </w:r>
          </w:p>
        </w:tc>
      </w:tr>
      <w:tr w:rsidR="00A82162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82162" w:rsidRPr="00A6285E" w:rsidRDefault="00A82162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2162" w:rsidRPr="00A6285E" w:rsidRDefault="00A82162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2162" w:rsidRPr="00A6285E" w:rsidRDefault="008A7B3F" w:rsidP="00063E72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sz w:val="32"/>
                <w:szCs w:val="32"/>
              </w:rPr>
              <w:t>Retour 34,6</w:t>
            </w:r>
            <w:r w:rsidR="00063E72" w:rsidRPr="00A6285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KM</w:t>
            </w:r>
            <w:bookmarkStart w:id="0" w:name="_GoBack"/>
            <w:bookmarkEnd w:id="0"/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  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Rue Marquis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  0,2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Rang Pays-Brûlé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  6,3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Principale (Grand St-Esprit)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  7,2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E73378" w:rsidP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Route Pinard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 xml:space="preserve">  9,7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D5736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Route 259 Nord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D5736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Boulevard Louis Fréchette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20,3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157B34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E7337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St-Jean-Baptiste (devient Bas De La Rivière)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24,0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157B34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FD68BC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Rue Paul Hébert (devient Ch. Fleuve Ouest)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28,0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FD68BC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FD68BC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Chemin Fleuve Est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29,1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157B34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FD68BC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Rue Duval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29,2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FD68BC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FD68BC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Boulevard Bécancour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34,1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FD68BC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FD68BC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Port Royal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8A7B3F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34,6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FD68BC" w:rsidP="00244579">
            <w:pPr>
              <w:pStyle w:val="Contenudetableau"/>
              <w:tabs>
                <w:tab w:val="left" w:pos="141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FD68BC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285E">
              <w:rPr>
                <w:rFonts w:asciiTheme="minorHAnsi" w:hAnsiTheme="minorHAnsi" w:cstheme="minorHAnsi"/>
                <w:sz w:val="32"/>
                <w:szCs w:val="32"/>
              </w:rPr>
              <w:t>Tourisme Bécancour (Arrivée)</w:t>
            </w: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 w:rsidP="00157B34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B8" w:rsidRPr="00244579" w:rsidTr="00A6285E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A6285E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6285E" w:rsidRDefault="006520B8">
            <w:pPr>
              <w:pStyle w:val="Contenudetableau"/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746BA5" w:rsidRPr="00244579" w:rsidRDefault="00746BA5" w:rsidP="00050CBC">
      <w:pPr>
        <w:rPr>
          <w:rFonts w:asciiTheme="minorHAnsi" w:hAnsiTheme="minorHAnsi" w:cstheme="minorHAnsi"/>
          <w:sz w:val="20"/>
          <w:szCs w:val="20"/>
        </w:rPr>
      </w:pPr>
    </w:p>
    <w:sectPr w:rsidR="00746BA5" w:rsidRPr="00244579" w:rsidSect="002C334D">
      <w:footnotePr>
        <w:pos w:val="beneathText"/>
      </w:footnotePr>
      <w:pgSz w:w="12240" w:h="15840"/>
      <w:pgMar w:top="283" w:right="1134" w:bottom="28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B46C5"/>
    <w:rsid w:val="00050CBC"/>
    <w:rsid w:val="00063E72"/>
    <w:rsid w:val="000903C1"/>
    <w:rsid w:val="001357D3"/>
    <w:rsid w:val="0015173A"/>
    <w:rsid w:val="00157B34"/>
    <w:rsid w:val="001E347A"/>
    <w:rsid w:val="00244579"/>
    <w:rsid w:val="002C334D"/>
    <w:rsid w:val="002D501C"/>
    <w:rsid w:val="003611C4"/>
    <w:rsid w:val="00480273"/>
    <w:rsid w:val="005100AC"/>
    <w:rsid w:val="00517B5B"/>
    <w:rsid w:val="005A647F"/>
    <w:rsid w:val="005B46C5"/>
    <w:rsid w:val="005C10D3"/>
    <w:rsid w:val="006520B8"/>
    <w:rsid w:val="006C6B3F"/>
    <w:rsid w:val="006D5736"/>
    <w:rsid w:val="0074047A"/>
    <w:rsid w:val="00746BA5"/>
    <w:rsid w:val="00874B03"/>
    <w:rsid w:val="008A5E95"/>
    <w:rsid w:val="008A7B3F"/>
    <w:rsid w:val="009B33E6"/>
    <w:rsid w:val="00A21592"/>
    <w:rsid w:val="00A6285E"/>
    <w:rsid w:val="00A82162"/>
    <w:rsid w:val="00B17748"/>
    <w:rsid w:val="00B23ADB"/>
    <w:rsid w:val="00B336BD"/>
    <w:rsid w:val="00D061B5"/>
    <w:rsid w:val="00E47798"/>
    <w:rsid w:val="00E73378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4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C334D"/>
  </w:style>
  <w:style w:type="paragraph" w:customStyle="1" w:styleId="Titre1">
    <w:name w:val="Titre1"/>
    <w:basedOn w:val="Normal"/>
    <w:next w:val="Corpsdetexte"/>
    <w:rsid w:val="002C33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2C334D"/>
    <w:pPr>
      <w:spacing w:after="120"/>
    </w:pPr>
  </w:style>
  <w:style w:type="paragraph" w:styleId="Liste">
    <w:name w:val="List"/>
    <w:basedOn w:val="Corpsdetexte"/>
    <w:semiHidden/>
    <w:rsid w:val="002C334D"/>
    <w:rPr>
      <w:rFonts w:cs="Tahoma"/>
    </w:rPr>
  </w:style>
  <w:style w:type="paragraph" w:customStyle="1" w:styleId="Lgende1">
    <w:name w:val="Légende1"/>
    <w:basedOn w:val="Normal"/>
    <w:rsid w:val="002C334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C334D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C334D"/>
    <w:pPr>
      <w:suppressLineNumbers/>
    </w:pPr>
  </w:style>
  <w:style w:type="paragraph" w:customStyle="1" w:styleId="Titredetableau">
    <w:name w:val="Titre de tableau"/>
    <w:basedOn w:val="Contenudetableau"/>
    <w:rsid w:val="002C334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Jocelyne</cp:lastModifiedBy>
  <cp:revision>2</cp:revision>
  <cp:lastPrinted>2017-06-26T00:16:00Z</cp:lastPrinted>
  <dcterms:created xsi:type="dcterms:W3CDTF">2017-06-27T02:53:00Z</dcterms:created>
  <dcterms:modified xsi:type="dcterms:W3CDTF">2017-06-27T02:53:00Z</dcterms:modified>
</cp:coreProperties>
</file>