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Yamaska-St-Hugues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65,6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rue principale,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Bourgchemin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Prendre la route 132 à gauche, PRUDENCE EN TRAVERSANT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