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Yamaska-St-Hugues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85,2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Parc J.B. St-Germain, rue principale, Yamaska (Toilettes au Parc)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Du stationnement, sur la rue principale. PRUDENCE EN TRAVERSANT LA 132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Bourgchemin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Yamaska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Dame/QC-224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Couvent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Seigneurie de Ramezay (tables à pique-nique, eau, toilette). Épicerie Bonichoix au coin de St-Germain.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Retourner sur vos pas sur rue du Couvent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Dame/QC-224 E, devient Bourgchemin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Bord de l'Eau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Rivière-David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122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Julie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Saint-Antoine, PRUDENCE EN TRAVERSANT LA 132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Bois-de-Maska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Grand 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parc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