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Du Quai des Brasseurs au Centre Équestre Au Pur Sang de Gentilly 2019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65,6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Quai de Ste-Angèle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Glaieuls ATTENTION traverse de la 30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sur la piste cyclable jusqu'a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Épinettes ( pont fermé descendre du vélo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 ( pont une seule voie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Pluviers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Milans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Aigles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Oiselets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Albatros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Oiselets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