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Du Quai des Brasseurs au Centre Équestre Au Pur Sang de Gentilly 2019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58,5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Quai de Ste-Angèle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Pensées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Jasmins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Glaieuls ATTENTION traverse de la 30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continuez ur la piste cyclable jusqu'a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-Chenal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Épinettes Pont fermé descendre du vélo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 (pont une seule voie)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Hirondelles/QC-263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Milans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Aigles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Oiselets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Albatros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Oiselets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Cendrés/Boulevard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Pensées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Nénuphars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