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St-Pierre-les-Becquets  / Bleuets &amp; Cie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91,4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Aréna de Bécancour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Ormes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Épinettes : ATT.! PONT DE BOIS EN MAUVAIS ÉTAT, TRAVERSER À PIED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Bouvreuils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Pierre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QC-218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12ieme Avenue/QC-265 N (panneaux vers Québec 265 N) (Toilettes au Métro)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BLEUETS &amp; CIE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RETOUR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Mailhot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Hirondelles/QC-263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Bécancour/QC-132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Cendrés/Boulevard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l'Hôtel-de-Ville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