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Yamaska - St-Huges (2018) 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96,1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 du Parc J.B. St-Germain, Yamaska (Toilettes au Parc)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Du stationnement, sur la rue principale. PRUDENCE EN TRAVERSANT LA 132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11,6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Bonsecours/QC-235 S (panneaux vers Saint-Hyacinthe)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13,6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QC-235 S/QC-239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16,9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du Pont/QC-239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19,5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du Bord de l'Eau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23,6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Saint-Martin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25,6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QC-235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33,9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 Michaudville/QC-235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35,2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PAUSE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St-Jude, au parc (toilette chimique)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42,3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Saint-Amable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49,8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Yamaska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51,6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Notre Dame/QC-224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du Couvent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52,1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DÎNER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Parc Seigneurie de Ramezay (tables à pique-nique, eau, toilette). Épicerie Bonichoix au coin de St-Germain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52,1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Retourner sur vos pas sur rue du Couvent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52,2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Notre Dame/QC-224 E, devient Bourgchemin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du Bord de l'Eau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82,4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QC-132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86,4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Saint-Antoine. PRUDENCE EN TRAVERSANT LA 132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89,5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du Bois-de-Maska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92,2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du Grand Chenal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94,7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du Pont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95,4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96,1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 au parc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